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725B" w14:textId="2929C0CA" w:rsidR="003A2CDC" w:rsidRPr="00316304" w:rsidRDefault="001E27DA" w:rsidP="00316304">
      <w:pPr>
        <w:spacing w:line="360" w:lineRule="auto"/>
        <w:jc w:val="center"/>
        <w:rPr>
          <w:rFonts w:ascii="Nexa Light" w:hAnsi="Nexa Light"/>
          <w:b/>
          <w:bCs/>
          <w:u w:val="single"/>
        </w:rPr>
      </w:pPr>
      <w:r w:rsidRPr="00316304">
        <w:rPr>
          <w:rFonts w:ascii="Nexa Light" w:hAnsi="Nexa Light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8ED9A" wp14:editId="4841A327">
                <wp:simplePos x="0" y="0"/>
                <wp:positionH relativeFrom="page">
                  <wp:posOffset>10452100</wp:posOffset>
                </wp:positionH>
                <wp:positionV relativeFrom="page">
                  <wp:posOffset>-324485</wp:posOffset>
                </wp:positionV>
                <wp:extent cx="220865" cy="4253345"/>
                <wp:effectExtent l="0" t="0" r="27305" b="13970"/>
                <wp:wrapNone/>
                <wp:docPr id="5" name="CuadroText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204B3A-7D5D-4379-A365-1888AA8AE5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65" cy="42533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22961" id="_x0000_t202" coordsize="21600,21600" o:spt="202" path="m,l,21600r21600,l21600,xe">
                <v:stroke joinstyle="miter"/>
                <v:path gradientshapeok="t" o:connecttype="rect"/>
              </v:shapetype>
              <v:shape id="CuadroTexto 4" o:spid="_x0000_s1026" type="#_x0000_t202" style="position:absolute;margin-left:823pt;margin-top:-25.55pt;width:17.4pt;height:334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" fillcolor="#ffc000 [3207]" strokecolor="#4472c4 [3204]">
                <w10:wrap anchorx="page" anchory="page"/>
              </v:shape>
            </w:pict>
          </mc:Fallback>
        </mc:AlternateContent>
      </w:r>
      <w:r w:rsidR="00D247F7" w:rsidRPr="00316304">
        <w:rPr>
          <w:rFonts w:ascii="Nexa Light" w:hAnsi="Nexa Light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9A780" wp14:editId="32B92473">
                <wp:simplePos x="0" y="0"/>
                <wp:positionH relativeFrom="page">
                  <wp:posOffset>10444480</wp:posOffset>
                </wp:positionH>
                <wp:positionV relativeFrom="page">
                  <wp:posOffset>2179743</wp:posOffset>
                </wp:positionV>
                <wp:extent cx="237490" cy="6797040"/>
                <wp:effectExtent l="0" t="0" r="10160" b="22860"/>
                <wp:wrapNone/>
                <wp:docPr id="4" name="CuadroTexto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6370AC-638E-4B4C-8547-C3C741C896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" cy="6797040"/>
                        </a:xfrm>
                        <a:prstGeom prst="rect">
                          <a:avLst/>
                        </a:prstGeom>
                        <a:solidFill>
                          <a:srgbClr val="241AA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985C7" id="CuadroTexto 3" o:spid="_x0000_s1026" type="#_x0000_t202" style="position:absolute;margin-left:822.4pt;margin-top:171.65pt;width:18.7pt;height:535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" fillcolor="#241aaa" strokecolor="black [3213]">
                <w10:wrap anchorx="page" anchory="page"/>
              </v:shape>
            </w:pict>
          </mc:Fallback>
        </mc:AlternateContent>
      </w:r>
      <w:r w:rsidR="00D922F8" w:rsidRPr="00316304">
        <w:rPr>
          <w:rFonts w:ascii="Nexa Light" w:hAnsi="Nexa Light"/>
          <w:b/>
          <w:bCs/>
          <w:u w:val="single"/>
        </w:rPr>
        <w:t>PROGRAMA DE ENTRENAMIENTO</w:t>
      </w:r>
      <w:r w:rsidRPr="00316304">
        <w:rPr>
          <w:rFonts w:ascii="Nexa Light" w:hAnsi="Nexa Light"/>
          <w:b/>
          <w:bCs/>
          <w:u w:val="single"/>
        </w:rPr>
        <w:t xml:space="preserve"> EN LA GESTIÓN DE LA TRISTEZA</w:t>
      </w:r>
    </w:p>
    <w:p w14:paraId="127E04C5" w14:textId="072B74BA" w:rsidR="001F3DB8" w:rsidRPr="00671D8E" w:rsidRDefault="00316304" w:rsidP="00671D8E">
      <w:pPr>
        <w:spacing w:line="360" w:lineRule="auto"/>
        <w:rPr>
          <w:rFonts w:ascii="Nexa Light" w:hAnsi="Nexa Light"/>
          <w:b/>
          <w:bCs/>
        </w:rPr>
      </w:pPr>
      <w:r w:rsidRPr="001E27DA">
        <w:rPr>
          <w:rFonts w:ascii="Nexa Light" w:hAnsi="Nexa Light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CA9042A" wp14:editId="2DDE0017">
                <wp:simplePos x="0" y="0"/>
                <wp:positionH relativeFrom="margin">
                  <wp:posOffset>6518275</wp:posOffset>
                </wp:positionH>
                <wp:positionV relativeFrom="paragraph">
                  <wp:posOffset>2927350</wp:posOffset>
                </wp:positionV>
                <wp:extent cx="2560320" cy="811530"/>
                <wp:effectExtent l="19050" t="19050" r="11430" b="2667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8115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D4707" w14:textId="7C1FE548" w:rsidR="00316304" w:rsidRPr="00316304" w:rsidRDefault="00316304" w:rsidP="00316304">
                            <w:pPr>
                              <w:jc w:val="center"/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6304"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NOS </w:t>
                            </w:r>
                            <w:r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  <w:t>PERMITE REFLEXIONAR SOBRE DISTINTAS SITUACIONES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9042A" id="Cuadro de texto 2" o:spid="_x0000_s1026" type="#_x0000_t202" style="position:absolute;margin-left:513.25pt;margin-top:230.5pt;width:201.6pt;height:63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" fillcolor="#9cc2e5 [1944]" strokecolor="#ffc000 [3207]" strokeweight="2.25pt">
                <v:textbox>
                  <w:txbxContent>
                    <w:p w14:paraId="246D4707" w14:textId="7C1FE548" w:rsidR="00316304" w:rsidRPr="00316304" w:rsidRDefault="00316304" w:rsidP="00316304">
                      <w:pPr>
                        <w:jc w:val="center"/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</w:pPr>
                      <w:r w:rsidRPr="00316304"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  <w:t xml:space="preserve">NOS </w:t>
                      </w:r>
                      <w:r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  <w:t>PERMITE REFLEXIONAR SOBRE DISTINTAS SITUACIONES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E27DA">
        <w:rPr>
          <w:rFonts w:ascii="Nexa Light" w:hAnsi="Nexa Light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6DC6F5" wp14:editId="1614D33B">
                <wp:simplePos x="0" y="0"/>
                <wp:positionH relativeFrom="margin">
                  <wp:posOffset>6358255</wp:posOffset>
                </wp:positionH>
                <wp:positionV relativeFrom="paragraph">
                  <wp:posOffset>808990</wp:posOffset>
                </wp:positionV>
                <wp:extent cx="2560320" cy="1017270"/>
                <wp:effectExtent l="19050" t="19050" r="11430" b="1143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01727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81375" w14:textId="01734FE2" w:rsidR="00316304" w:rsidRPr="00316304" w:rsidRDefault="00316304" w:rsidP="00316304">
                            <w:pPr>
                              <w:jc w:val="center"/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6304"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  <w:t>NOS AYUDA A REGULARNOS Y CONTROLAR EL NIVEL DE ACTIVACIÓN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DC6F5" id="_x0000_s1027" type="#_x0000_t202" style="position:absolute;margin-left:500.65pt;margin-top:63.7pt;width:201.6pt;height:80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" fillcolor="#9cc2e5 [1944]" strokecolor="#ffc000 [3207]" strokeweight="2.25pt">
                <v:textbox>
                  <w:txbxContent>
                    <w:p w14:paraId="49A81375" w14:textId="01734FE2" w:rsidR="00316304" w:rsidRPr="00316304" w:rsidRDefault="00316304" w:rsidP="00316304">
                      <w:pPr>
                        <w:jc w:val="center"/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</w:pPr>
                      <w:r w:rsidRPr="00316304"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  <w:t>NOS AYUDA A REGULARNOS Y CONTROLAR EL NIVEL DE ACTIVACIÓN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E27DA">
        <w:rPr>
          <w:rFonts w:ascii="Nexa Light" w:hAnsi="Nexa Light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A0DCA7F" wp14:editId="1CD24CD6">
                <wp:simplePos x="0" y="0"/>
                <wp:positionH relativeFrom="margin">
                  <wp:posOffset>178435</wp:posOffset>
                </wp:positionH>
                <wp:positionV relativeFrom="paragraph">
                  <wp:posOffset>2165350</wp:posOffset>
                </wp:positionV>
                <wp:extent cx="1821180" cy="567690"/>
                <wp:effectExtent l="19050" t="19050" r="26670" b="22860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5676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4A436" w14:textId="260AAE13" w:rsidR="00316304" w:rsidRPr="00316304" w:rsidRDefault="00316304" w:rsidP="00316304">
                            <w:pPr>
                              <w:jc w:val="center"/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  <w:t>FACILITA LA INTROSPECCIÓN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DCA7F" id="_x0000_s1028" type="#_x0000_t202" style="position:absolute;margin-left:14.05pt;margin-top:170.5pt;width:143.4pt;height:44.7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" fillcolor="#9cc2e5 [1944]" strokecolor="#ffc000 [3207]" strokeweight="2.25pt">
                <v:textbox>
                  <w:txbxContent>
                    <w:p w14:paraId="6554A436" w14:textId="260AAE13" w:rsidR="00316304" w:rsidRPr="00316304" w:rsidRDefault="00316304" w:rsidP="00316304">
                      <w:pPr>
                        <w:jc w:val="center"/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  <w:t>FACILITA LA INTROSPECCIÓN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E27DA">
        <w:rPr>
          <w:rFonts w:ascii="Nexa Light" w:hAnsi="Nexa Light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800BB51" wp14:editId="43F89EF3">
                <wp:simplePos x="0" y="0"/>
                <wp:positionH relativeFrom="margin">
                  <wp:posOffset>-156845</wp:posOffset>
                </wp:positionH>
                <wp:positionV relativeFrom="paragraph">
                  <wp:posOffset>321310</wp:posOffset>
                </wp:positionV>
                <wp:extent cx="2049780" cy="811530"/>
                <wp:effectExtent l="19050" t="19050" r="26670" b="2667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8115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7D75E" w14:textId="6ACFAF80" w:rsidR="00316304" w:rsidRPr="00316304" w:rsidRDefault="00316304" w:rsidP="00316304">
                            <w:pPr>
                              <w:jc w:val="center"/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Nexa Light" w:hAnsi="Nexa Light"/>
                                <w:b/>
                                <w:bCs/>
                                <w:sz w:val="28"/>
                                <w:szCs w:val="28"/>
                              </w:rPr>
                              <w:t>REFUERZA LOS VÍNCULOS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0BB51" id="_x0000_s1029" type="#_x0000_t202" style="position:absolute;margin-left:-12.35pt;margin-top:25.3pt;width:161.4pt;height:63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" fillcolor="#9cc2e5 [1944]" strokecolor="#ffc000 [3207]" strokeweight="2.25pt">
                <v:textbox>
                  <w:txbxContent>
                    <w:p w14:paraId="1947D75E" w14:textId="6ACFAF80" w:rsidR="00316304" w:rsidRPr="00316304" w:rsidRDefault="00316304" w:rsidP="00316304">
                      <w:pPr>
                        <w:jc w:val="center"/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Nexa Light" w:hAnsi="Nexa Light"/>
                          <w:b/>
                          <w:bCs/>
                          <w:sz w:val="28"/>
                          <w:szCs w:val="28"/>
                        </w:rPr>
                        <w:t>REFUERZA LOS VÍNCULOS SOCIALES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E27DA">
        <w:rPr>
          <w:noProof/>
        </w:rPr>
        <w:drawing>
          <wp:anchor distT="0" distB="0" distL="114300" distR="114300" simplePos="0" relativeHeight="251665408" behindDoc="0" locked="0" layoutInCell="1" allowOverlap="1" wp14:anchorId="7C270D4C" wp14:editId="5480030C">
            <wp:simplePos x="0" y="0"/>
            <wp:positionH relativeFrom="margin">
              <wp:align>center</wp:align>
            </wp:positionH>
            <wp:positionV relativeFrom="paragraph">
              <wp:posOffset>454660</wp:posOffset>
            </wp:positionV>
            <wp:extent cx="3596640" cy="3310255"/>
            <wp:effectExtent l="0" t="0" r="3810" b="444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00" t="30164" r="24250" b="29161"/>
                    <a:stretch/>
                  </pic:blipFill>
                  <pic:spPr bwMode="auto">
                    <a:xfrm>
                      <a:off x="0" y="0"/>
                      <a:ext cx="3596640" cy="3310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27DA" w:rsidRPr="001E27DA">
        <w:rPr>
          <w:rFonts w:ascii="Nexa Light" w:hAnsi="Nexa Light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6DA6358" wp14:editId="5AAA41D4">
                <wp:simplePos x="0" y="0"/>
                <wp:positionH relativeFrom="column">
                  <wp:posOffset>3222625</wp:posOffset>
                </wp:positionH>
                <wp:positionV relativeFrom="paragraph">
                  <wp:posOffset>1551940</wp:posOffset>
                </wp:positionV>
                <wp:extent cx="2194560" cy="1404620"/>
                <wp:effectExtent l="0" t="0" r="0" b="444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4046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E86C7" w14:textId="77777777" w:rsidR="001E27DA" w:rsidRPr="001E27DA" w:rsidRDefault="001E27DA" w:rsidP="001E27DA">
                            <w:pPr>
                              <w:jc w:val="center"/>
                              <w:rPr>
                                <w:rFonts w:ascii="Nexa Light" w:hAnsi="Nexa Ligh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E27DA">
                              <w:rPr>
                                <w:rFonts w:ascii="Nexa Light" w:hAnsi="Nexa Light"/>
                                <w:b/>
                                <w:bCs/>
                                <w:sz w:val="36"/>
                                <w:szCs w:val="36"/>
                              </w:rPr>
                              <w:t>¿POR QUÉ ES IMPORTANTE LA TRISTEZA?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DA6358" id="_x0000_s1030" type="#_x0000_t202" style="position:absolute;margin-left:253.75pt;margin-top:122.2pt;width:172.8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" fillcolor="#fff2cc [663]" stroked="f">
                <v:textbox style="mso-fit-shape-to-text:t">
                  <w:txbxContent>
                    <w:p w14:paraId="031E86C7" w14:textId="77777777" w:rsidR="001E27DA" w:rsidRPr="001E27DA" w:rsidRDefault="001E27DA" w:rsidP="001E27DA">
                      <w:pPr>
                        <w:jc w:val="center"/>
                        <w:rPr>
                          <w:rFonts w:ascii="Nexa Light" w:hAnsi="Nexa Light"/>
                          <w:b/>
                          <w:bCs/>
                          <w:sz w:val="36"/>
                          <w:szCs w:val="36"/>
                        </w:rPr>
                      </w:pPr>
                      <w:r w:rsidRPr="001E27DA">
                        <w:rPr>
                          <w:rFonts w:ascii="Nexa Light" w:hAnsi="Nexa Light"/>
                          <w:b/>
                          <w:bCs/>
                          <w:sz w:val="36"/>
                          <w:szCs w:val="36"/>
                        </w:rPr>
                        <w:t>¿POR QUÉ ES IMPORTANTE LA TRISTEZA?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F3DB8" w:rsidRPr="00671D8E" w:rsidSect="00D247F7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261B3" w14:textId="77777777" w:rsidR="003308FD" w:rsidRDefault="003308FD" w:rsidP="00D922F8">
      <w:pPr>
        <w:spacing w:after="0" w:line="240" w:lineRule="auto"/>
      </w:pPr>
      <w:r>
        <w:separator/>
      </w:r>
    </w:p>
  </w:endnote>
  <w:endnote w:type="continuationSeparator" w:id="0">
    <w:p w14:paraId="3988646E" w14:textId="77777777" w:rsidR="003308FD" w:rsidRDefault="003308FD" w:rsidP="00D9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panose1 w:val="02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D564" w14:textId="77777777" w:rsidR="003308FD" w:rsidRDefault="003308FD" w:rsidP="00D922F8">
      <w:pPr>
        <w:spacing w:after="0" w:line="240" w:lineRule="auto"/>
      </w:pPr>
      <w:r>
        <w:separator/>
      </w:r>
    </w:p>
  </w:footnote>
  <w:footnote w:type="continuationSeparator" w:id="0">
    <w:p w14:paraId="508E66D4" w14:textId="77777777" w:rsidR="003308FD" w:rsidRDefault="003308FD" w:rsidP="00D9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DDA0" w14:textId="77777777" w:rsidR="00D922F8" w:rsidRDefault="00D922F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4B2A09" wp14:editId="52984049">
          <wp:simplePos x="0" y="0"/>
          <wp:positionH relativeFrom="margin">
            <wp:posOffset>-584200</wp:posOffset>
          </wp:positionH>
          <wp:positionV relativeFrom="paragraph">
            <wp:posOffset>-208915</wp:posOffset>
          </wp:positionV>
          <wp:extent cx="1501140" cy="770890"/>
          <wp:effectExtent l="0" t="0" r="3810" b="0"/>
          <wp:wrapSquare wrapText="bothSides"/>
          <wp:docPr id="3" name="Imagen 3" descr="NB PSICOLOGIA INTEGRAL SLP - Informe de la empre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B PSICOLOGIA INTEGRAL SLP - Informe de la empres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96" b="16715"/>
                  <a:stretch/>
                </pic:blipFill>
                <pic:spPr bwMode="auto">
                  <a:xfrm>
                    <a:off x="0" y="0"/>
                    <a:ext cx="150114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007AF93A" w14:textId="77777777" w:rsidR="00D922F8" w:rsidRDefault="00D922F8">
    <w:pPr>
      <w:pStyle w:val="Encabezado"/>
    </w:pPr>
  </w:p>
  <w:p w14:paraId="08B7DF18" w14:textId="77777777" w:rsidR="00D922F8" w:rsidRDefault="00D922F8">
    <w:pPr>
      <w:pStyle w:val="Encabezado"/>
    </w:pPr>
  </w:p>
  <w:p w14:paraId="10F657F7" w14:textId="77777777" w:rsidR="00D922F8" w:rsidRDefault="00D922F8">
    <w:pPr>
      <w:pStyle w:val="Encabezado"/>
    </w:pPr>
  </w:p>
  <w:p w14:paraId="55995F35" w14:textId="77777777" w:rsidR="00D922F8" w:rsidRDefault="00D922F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F8"/>
    <w:rsid w:val="00003530"/>
    <w:rsid w:val="001E27DA"/>
    <w:rsid w:val="001F3DB8"/>
    <w:rsid w:val="00316304"/>
    <w:rsid w:val="003308FD"/>
    <w:rsid w:val="003A2CDC"/>
    <w:rsid w:val="00671D8E"/>
    <w:rsid w:val="006B282A"/>
    <w:rsid w:val="00881D95"/>
    <w:rsid w:val="00D247F7"/>
    <w:rsid w:val="00D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88EF0"/>
  <w15:chartTrackingRefBased/>
  <w15:docId w15:val="{8998F6A2-6022-45F1-A6FA-FF00B1E8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22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2F8"/>
  </w:style>
  <w:style w:type="paragraph" w:styleId="Piedepgina">
    <w:name w:val="footer"/>
    <w:basedOn w:val="Normal"/>
    <w:link w:val="PiedepginaCar"/>
    <w:uiPriority w:val="99"/>
    <w:unhideWhenUsed/>
    <w:rsid w:val="00D922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barreiro</dc:creator>
  <cp:keywords/>
  <dc:description/>
  <cp:lastModifiedBy>laura barreiro</cp:lastModifiedBy>
  <cp:revision>2</cp:revision>
  <dcterms:created xsi:type="dcterms:W3CDTF">2023-06-23T11:08:00Z</dcterms:created>
  <dcterms:modified xsi:type="dcterms:W3CDTF">2023-06-23T11:08:00Z</dcterms:modified>
</cp:coreProperties>
</file>