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6489" w14:textId="6DA9D59E" w:rsidR="00C51BC5" w:rsidRDefault="00D922F8" w:rsidP="00C51BC5">
      <w:pPr>
        <w:jc w:val="center"/>
        <w:rPr>
          <w:rFonts w:ascii="Lora" w:hAnsi="Lora"/>
          <w:b/>
          <w:bCs/>
          <w:sz w:val="30"/>
          <w:szCs w:val="30"/>
          <w:u w:val="single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11EDB" wp14:editId="63499285">
                <wp:simplePos x="0" y="0"/>
                <wp:positionH relativeFrom="page">
                  <wp:align>right</wp:align>
                </wp:positionH>
                <wp:positionV relativeFrom="page">
                  <wp:posOffset>-332510</wp:posOffset>
                </wp:positionV>
                <wp:extent cx="220865" cy="4253345"/>
                <wp:effectExtent l="0" t="0" r="27305" b="1397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204B3A-7D5D-4379-A365-1888AA8AE50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C5224AD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-33.8pt;margin-top:-26.2pt;width:17.4pt;height:334.9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" fillcolor="#ffc000 [3207]" strokecolor="#4472c4 [3204]">
                <w10:wrap anchorx="page" anchory="page"/>
              </v:shape>
            </w:pict>
          </mc:Fallback>
        </mc:AlternateContent>
      </w: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86E5CA" wp14:editId="0A2A3853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37490" cy="6797040"/>
                <wp:effectExtent l="0" t="0" r="10160" b="22860"/>
                <wp:wrapNone/>
                <wp:docPr id="4" name="CuadroTexto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86370AC-638E-4B4C-8547-C3C741C8962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C539863" id="CuadroTexto 3" o:spid="_x0000_s1026" type="#_x0000_t202" style="position:absolute;margin-left:-32.5pt;margin-top:0;width:18.7pt;height:535.2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" fillcolor="#241aaa" strokecolor="black [3213]">
                <w10:wrap anchorx="page" anchory="page"/>
              </v:shape>
            </w:pict>
          </mc:Fallback>
        </mc:AlternateContent>
      </w:r>
      <w:r w:rsidR="00424F7E">
        <w:rPr>
          <w:rFonts w:ascii="Lora" w:hAnsi="Lora"/>
          <w:b/>
          <w:bCs/>
          <w:sz w:val="30"/>
          <w:szCs w:val="30"/>
          <w:u w:val="single"/>
        </w:rPr>
        <w:t>¡Vamos a regularnos!</w:t>
      </w:r>
    </w:p>
    <w:p w14:paraId="6C719821" w14:textId="77777777" w:rsidR="00C51BC5" w:rsidRPr="00C51BC5" w:rsidRDefault="00C51BC5" w:rsidP="00C51BC5">
      <w:pPr>
        <w:jc w:val="center"/>
        <w:rPr>
          <w:rFonts w:ascii="Lora" w:hAnsi="Lora"/>
          <w:b/>
          <w:bCs/>
          <w:sz w:val="30"/>
          <w:szCs w:val="30"/>
          <w:u w:val="single"/>
        </w:rPr>
      </w:pPr>
    </w:p>
    <w:p w14:paraId="16341546" w14:textId="568D3B7D" w:rsidR="00424F7E" w:rsidRPr="00424F7E" w:rsidRDefault="00424F7E" w:rsidP="00424F7E">
      <w:pPr>
        <w:jc w:val="both"/>
        <w:rPr>
          <w:rFonts w:ascii="Lora" w:hAnsi="Lora"/>
          <w:b/>
          <w:bCs/>
          <w:sz w:val="24"/>
          <w:szCs w:val="24"/>
        </w:rPr>
      </w:pPr>
      <w:proofErr w:type="spellStart"/>
      <w:r>
        <w:rPr>
          <w:rFonts w:ascii="Lora" w:hAnsi="Lora"/>
          <w:b/>
          <w:bCs/>
          <w:sz w:val="24"/>
          <w:szCs w:val="24"/>
        </w:rPr>
        <w:t>Emociómetro</w:t>
      </w:r>
      <w:proofErr w:type="spellEnd"/>
      <w:r>
        <w:rPr>
          <w:rFonts w:ascii="Lora" w:hAnsi="Lora"/>
          <w:b/>
          <w:bCs/>
          <w:sz w:val="24"/>
          <w:szCs w:val="24"/>
        </w:rPr>
        <w:t>:</w:t>
      </w:r>
    </w:p>
    <w:p w14:paraId="09B8FE81" w14:textId="493520B1" w:rsidR="00424F7E" w:rsidRPr="00F25CC9" w:rsidRDefault="00424F7E" w:rsidP="00424F7E">
      <w:pPr>
        <w:jc w:val="both"/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t xml:space="preserve">Te propongo que hagas junto a tus hijos un </w:t>
      </w:r>
      <w:proofErr w:type="spellStart"/>
      <w:r>
        <w:rPr>
          <w:rFonts w:ascii="Lora" w:hAnsi="Lora"/>
          <w:sz w:val="24"/>
          <w:szCs w:val="24"/>
        </w:rPr>
        <w:t>emociómetro</w:t>
      </w:r>
      <w:proofErr w:type="spellEnd"/>
      <w:r>
        <w:rPr>
          <w:rFonts w:ascii="Lora" w:hAnsi="Lora"/>
          <w:sz w:val="24"/>
          <w:szCs w:val="24"/>
        </w:rPr>
        <w:t xml:space="preserve"> para comenzar a tener conciencia de las emociones que sentimos en el día a día. Mola más si lo dibujáis vosotros en familia y lo colgáis en la habitación para que forme parte de su rutina pensar en cómo se siente día a día e incluso a nosotros como padres también nos puede ayudar</w:t>
      </w:r>
    </w:p>
    <w:p w14:paraId="19084606" w14:textId="77777777" w:rsidR="00424F7E" w:rsidRPr="00C51BC5" w:rsidRDefault="00424F7E" w:rsidP="00424F7E">
      <w:pPr>
        <w:jc w:val="center"/>
        <w:rPr>
          <w:rFonts w:ascii="Lora" w:hAnsi="Lora"/>
          <w:sz w:val="28"/>
          <w:szCs w:val="28"/>
        </w:rPr>
      </w:pPr>
    </w:p>
    <w:p w14:paraId="6D731FA1" w14:textId="77777777" w:rsidR="00424F7E" w:rsidRPr="00C51BC5" w:rsidRDefault="00424F7E" w:rsidP="00424F7E">
      <w:pPr>
        <w:pStyle w:val="Prrafodelista"/>
        <w:jc w:val="both"/>
        <w:rPr>
          <w:rFonts w:ascii="Lora" w:hAnsi="Lor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7AC9A39" wp14:editId="43A568AE">
            <wp:simplePos x="0" y="0"/>
            <wp:positionH relativeFrom="column">
              <wp:posOffset>4218668</wp:posOffset>
            </wp:positionH>
            <wp:positionV relativeFrom="paragraph">
              <wp:posOffset>13698</wp:posOffset>
            </wp:positionV>
            <wp:extent cx="556260" cy="556260"/>
            <wp:effectExtent l="0" t="0" r="0" b="0"/>
            <wp:wrapTight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ight>
            <wp:docPr id="2" name="Imagen 2" descr="14 ideas de Emoticones Alegría | emoticonos, caras felic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 ideas de Emoticones Alegría | emoticonos, caras felic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BADAB3C" wp14:editId="108EF657">
            <wp:simplePos x="0" y="0"/>
            <wp:positionH relativeFrom="column">
              <wp:posOffset>1558562</wp:posOffset>
            </wp:positionH>
            <wp:positionV relativeFrom="paragraph">
              <wp:posOffset>16692</wp:posOffset>
            </wp:positionV>
            <wp:extent cx="2422525" cy="3672840"/>
            <wp:effectExtent l="0" t="0" r="0" b="3810"/>
            <wp:wrapTight wrapText="bothSides">
              <wp:wrapPolygon edited="0">
                <wp:start x="0" y="0"/>
                <wp:lineTo x="0" y="21510"/>
                <wp:lineTo x="21402" y="21510"/>
                <wp:lineTo x="2140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89" t="40515" r="33677" b="26838"/>
                    <a:stretch/>
                  </pic:blipFill>
                  <pic:spPr bwMode="auto">
                    <a:xfrm>
                      <a:off x="0" y="0"/>
                      <a:ext cx="2422525" cy="367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16051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  <w:r>
        <w:rPr>
          <w:rFonts w:ascii="Lora" w:hAnsi="Lora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578D1D67" wp14:editId="5BADE24A">
            <wp:simplePos x="0" y="0"/>
            <wp:positionH relativeFrom="column">
              <wp:posOffset>4241528</wp:posOffset>
            </wp:positionH>
            <wp:positionV relativeFrom="paragraph">
              <wp:posOffset>255905</wp:posOffset>
            </wp:positionV>
            <wp:extent cx="500743" cy="500743"/>
            <wp:effectExtent l="0" t="0" r="0" b="0"/>
            <wp:wrapTight wrapText="bothSides">
              <wp:wrapPolygon edited="0">
                <wp:start x="0" y="0"/>
                <wp:lineTo x="0" y="20558"/>
                <wp:lineTo x="20558" y="20558"/>
                <wp:lineTo x="20558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43" cy="500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28F4F2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38CF23F9" wp14:editId="7DA3E14B">
            <wp:simplePos x="0" y="0"/>
            <wp:positionH relativeFrom="column">
              <wp:posOffset>4254137</wp:posOffset>
            </wp:positionH>
            <wp:positionV relativeFrom="paragraph">
              <wp:posOffset>285932</wp:posOffset>
            </wp:positionV>
            <wp:extent cx="521970" cy="521970"/>
            <wp:effectExtent l="0" t="0" r="0" b="0"/>
            <wp:wrapTight wrapText="bothSides">
              <wp:wrapPolygon edited="0">
                <wp:start x="15293" y="21600"/>
                <wp:lineTo x="19235" y="17658"/>
                <wp:lineTo x="21600" y="12928"/>
                <wp:lineTo x="21600" y="8199"/>
                <wp:lineTo x="15293" y="1892"/>
                <wp:lineTo x="13717" y="1104"/>
                <wp:lineTo x="7410" y="1104"/>
                <wp:lineTo x="1104" y="4257"/>
                <wp:lineTo x="1104" y="17658"/>
                <wp:lineTo x="5834" y="21600"/>
                <wp:lineTo x="15293" y="21600"/>
              </wp:wrapPolygon>
            </wp:wrapTight>
            <wp:docPr id="9" name="Imagen 9" descr="😠 Cara Enfadada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😠 Cara Enfadada Emoj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1970" cy="52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9A296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71EF1095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306F249" wp14:editId="0C898DB3">
            <wp:simplePos x="0" y="0"/>
            <wp:positionH relativeFrom="column">
              <wp:posOffset>4219575</wp:posOffset>
            </wp:positionH>
            <wp:positionV relativeFrom="paragraph">
              <wp:posOffset>7348</wp:posOffset>
            </wp:positionV>
            <wp:extent cx="565785" cy="565785"/>
            <wp:effectExtent l="0" t="0" r="5715" b="5715"/>
            <wp:wrapTight wrapText="bothSides">
              <wp:wrapPolygon edited="0">
                <wp:start x="6545" y="0"/>
                <wp:lineTo x="2909" y="2182"/>
                <wp:lineTo x="0" y="7273"/>
                <wp:lineTo x="0" y="13818"/>
                <wp:lineTo x="4364" y="19636"/>
                <wp:lineTo x="5091" y="21091"/>
                <wp:lineTo x="15273" y="21091"/>
                <wp:lineTo x="16727" y="19636"/>
                <wp:lineTo x="21091" y="13818"/>
                <wp:lineTo x="21091" y="7273"/>
                <wp:lineTo x="18182" y="2182"/>
                <wp:lineTo x="14545" y="0"/>
                <wp:lineTo x="6545" y="0"/>
              </wp:wrapPolygon>
            </wp:wrapTight>
            <wp:docPr id="10" name="Imagen 10" descr="😌 Cara De Alivio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😌 Cara De Alivio Emoj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5C17E4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40DC1D4" wp14:editId="6ED1A586">
            <wp:simplePos x="0" y="0"/>
            <wp:positionH relativeFrom="column">
              <wp:posOffset>4202158</wp:posOffset>
            </wp:positionH>
            <wp:positionV relativeFrom="paragraph">
              <wp:posOffset>266337</wp:posOffset>
            </wp:positionV>
            <wp:extent cx="547370" cy="536575"/>
            <wp:effectExtent l="0" t="0" r="5080" b="0"/>
            <wp:wrapTight wrapText="bothSides">
              <wp:wrapPolygon edited="0">
                <wp:start x="0" y="0"/>
                <wp:lineTo x="0" y="20705"/>
                <wp:lineTo x="21049" y="20705"/>
                <wp:lineTo x="21049" y="0"/>
                <wp:lineTo x="0" y="0"/>
              </wp:wrapPolygon>
            </wp:wrapTight>
            <wp:docPr id="11" name="Imagen 11" descr="Emoticono de mueca vectorial 105117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moticono de mueca vectorial 10511718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0D7819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7AC50AB4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7BC7F8C4" wp14:editId="419F7768">
            <wp:simplePos x="0" y="0"/>
            <wp:positionH relativeFrom="column">
              <wp:posOffset>4210231</wp:posOffset>
            </wp:positionH>
            <wp:positionV relativeFrom="paragraph">
              <wp:posOffset>78921</wp:posOffset>
            </wp:positionV>
            <wp:extent cx="532856" cy="532856"/>
            <wp:effectExtent l="0" t="0" r="635" b="635"/>
            <wp:wrapTight wrapText="bothSides">
              <wp:wrapPolygon edited="0">
                <wp:start x="6179" y="0"/>
                <wp:lineTo x="2317" y="2317"/>
                <wp:lineTo x="0" y="7723"/>
                <wp:lineTo x="0" y="15447"/>
                <wp:lineTo x="5406" y="20081"/>
                <wp:lineTo x="7723" y="20853"/>
                <wp:lineTo x="13130" y="20853"/>
                <wp:lineTo x="15447" y="20081"/>
                <wp:lineTo x="20853" y="15447"/>
                <wp:lineTo x="20853" y="7723"/>
                <wp:lineTo x="18536" y="2317"/>
                <wp:lineTo x="14675" y="0"/>
                <wp:lineTo x="6179" y="0"/>
              </wp:wrapPolygon>
            </wp:wrapTight>
            <wp:docPr id="13" name="Imagen 13" descr="😲 Cara Asombrada Emoji, Sorprendido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😲 Cara Asombrada Emoji, Sorprendido Emo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56" cy="532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438A15C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1DB4A288" wp14:editId="35CBF567">
            <wp:simplePos x="0" y="0"/>
            <wp:positionH relativeFrom="column">
              <wp:posOffset>4177574</wp:posOffset>
            </wp:positionH>
            <wp:positionV relativeFrom="paragraph">
              <wp:posOffset>149951</wp:posOffset>
            </wp:positionV>
            <wp:extent cx="620486" cy="620486"/>
            <wp:effectExtent l="0" t="0" r="0" b="0"/>
            <wp:wrapTight wrapText="bothSides">
              <wp:wrapPolygon edited="0">
                <wp:start x="7296" y="1990"/>
                <wp:lineTo x="3980" y="5969"/>
                <wp:lineTo x="1990" y="9949"/>
                <wp:lineTo x="2653" y="13928"/>
                <wp:lineTo x="6633" y="17908"/>
                <wp:lineTo x="7296" y="19234"/>
                <wp:lineTo x="13928" y="19234"/>
                <wp:lineTo x="14592" y="17908"/>
                <wp:lineTo x="18571" y="13928"/>
                <wp:lineTo x="19234" y="11275"/>
                <wp:lineTo x="17245" y="5306"/>
                <wp:lineTo x="13928" y="1990"/>
                <wp:lineTo x="7296" y="1990"/>
              </wp:wrapPolygon>
            </wp:wrapTight>
            <wp:docPr id="15" name="Imagen 15" descr="🤢 Cara De Náuseas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🤢 Cara De Náuseas Emoji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6" cy="62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B933DEF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1ABBC8E0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3116050E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34CCAF19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2B6610B9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059C5D5B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5AB61EDC" w14:textId="77777777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17CABD9C" w14:textId="64D255AF" w:rsidR="00424F7E" w:rsidRDefault="001B67B8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AFC2A9" wp14:editId="742DF89B">
                <wp:simplePos x="0" y="0"/>
                <wp:positionH relativeFrom="page">
                  <wp:align>right</wp:align>
                </wp:positionH>
                <wp:positionV relativeFrom="page">
                  <wp:posOffset>25400</wp:posOffset>
                </wp:positionV>
                <wp:extent cx="220865" cy="4253345"/>
                <wp:effectExtent l="0" t="0" r="27305" b="13970"/>
                <wp:wrapNone/>
                <wp:docPr id="6" name="CuadroTexto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66F98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-33.8pt;margin-top:2pt;width:17.4pt;height:334.9pt;z-index:2516736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" fillcolor="#ffc000 [3207]" strokecolor="#4472c4 [3204]">
                <w10:wrap anchorx="page" anchory="page"/>
              </v:shape>
            </w:pict>
          </mc:Fallback>
        </mc:AlternateContent>
      </w:r>
    </w:p>
    <w:p w14:paraId="57D8BB6C" w14:textId="04F2A09B" w:rsidR="00424F7E" w:rsidRPr="00424F7E" w:rsidRDefault="00424F7E" w:rsidP="00424F7E">
      <w:pPr>
        <w:pStyle w:val="NormalWeb"/>
        <w:jc w:val="both"/>
        <w:rPr>
          <w:rFonts w:ascii="Lora" w:hAnsi="Lora" w:cs="Times New Roman"/>
          <w:b/>
          <w:bCs/>
          <w:color w:val="333333"/>
          <w:sz w:val="24"/>
          <w:szCs w:val="24"/>
        </w:rPr>
      </w:pPr>
      <w:r>
        <w:rPr>
          <w:rFonts w:ascii="Lora" w:hAnsi="Lora" w:cs="Times New Roman"/>
          <w:b/>
          <w:bCs/>
          <w:color w:val="333333"/>
          <w:sz w:val="24"/>
          <w:szCs w:val="24"/>
        </w:rPr>
        <w:t xml:space="preserve">Ruleta de las emociones: </w:t>
      </w:r>
    </w:p>
    <w:p w14:paraId="309B0F74" w14:textId="7D9F56D0" w:rsid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 w:rsidRPr="00F25CC9">
        <w:rPr>
          <w:rFonts w:ascii="Lora" w:hAnsi="Lora" w:cs="Times New Roman"/>
          <w:color w:val="333333"/>
          <w:sz w:val="24"/>
          <w:szCs w:val="24"/>
        </w:rPr>
        <w:t xml:space="preserve">Como </w:t>
      </w:r>
      <w:r>
        <w:rPr>
          <w:rFonts w:ascii="Lora" w:hAnsi="Lora" w:cs="Times New Roman"/>
          <w:color w:val="333333"/>
          <w:sz w:val="24"/>
          <w:szCs w:val="24"/>
        </w:rPr>
        <w:t>segunda opción te propongo una ruleta de las emociones parecida a la de la imagen. La idea sería que la dibujarais juntos, le pusierais muchos colores y comenzarais a pensar en cómo os sentís, y ya de paso, poner las caras de cada emoción vosotros también. Incluso podéis hacer un juego a ver quién gana….</w:t>
      </w:r>
    </w:p>
    <w:p w14:paraId="3E588576" w14:textId="77777777" w:rsidR="00424F7E" w:rsidRDefault="00424F7E" w:rsidP="00C51BC5">
      <w:pPr>
        <w:pStyle w:val="NormalWeb"/>
        <w:jc w:val="both"/>
        <w:rPr>
          <w:noProof/>
        </w:rPr>
      </w:pPr>
    </w:p>
    <w:p w14:paraId="03BC81FA" w14:textId="30FD0DD2" w:rsidR="00424F7E" w:rsidRDefault="00424F7E" w:rsidP="00C51BC5">
      <w:pPr>
        <w:pStyle w:val="NormalWeb"/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1362C8E" wp14:editId="7707F938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400040" cy="5400040"/>
            <wp:effectExtent l="0" t="0" r="0" b="0"/>
            <wp:wrapTight wrapText="bothSides">
              <wp:wrapPolygon edited="0">
                <wp:start x="9525" y="0"/>
                <wp:lineTo x="8534" y="76"/>
                <wp:lineTo x="5486" y="991"/>
                <wp:lineTo x="4648" y="1753"/>
                <wp:lineTo x="3734" y="2438"/>
                <wp:lineTo x="2438" y="3658"/>
                <wp:lineTo x="1524" y="4877"/>
                <wp:lineTo x="838" y="6096"/>
                <wp:lineTo x="381" y="7315"/>
                <wp:lineTo x="76" y="8534"/>
                <wp:lineTo x="0" y="9525"/>
                <wp:lineTo x="0" y="12268"/>
                <wp:lineTo x="152" y="13411"/>
                <wp:lineTo x="533" y="14630"/>
                <wp:lineTo x="1067" y="15849"/>
                <wp:lineTo x="1753" y="17069"/>
                <wp:lineTo x="2819" y="18288"/>
                <wp:lineTo x="4191" y="19507"/>
                <wp:lineTo x="6325" y="20726"/>
                <wp:lineTo x="6401" y="20879"/>
                <wp:lineTo x="8915" y="21488"/>
                <wp:lineTo x="9373" y="21488"/>
                <wp:lineTo x="12116" y="21488"/>
                <wp:lineTo x="12649" y="21488"/>
                <wp:lineTo x="15087" y="20879"/>
                <wp:lineTo x="15164" y="20726"/>
                <wp:lineTo x="17297" y="19507"/>
                <wp:lineTo x="18669" y="18288"/>
                <wp:lineTo x="19736" y="17069"/>
                <wp:lineTo x="20498" y="15849"/>
                <wp:lineTo x="21336" y="13411"/>
                <wp:lineTo x="21488" y="12268"/>
                <wp:lineTo x="21488" y="8534"/>
                <wp:lineTo x="20650" y="6096"/>
                <wp:lineTo x="19964" y="4877"/>
                <wp:lineTo x="19050" y="3658"/>
                <wp:lineTo x="17831" y="2438"/>
                <wp:lineTo x="16535" y="1524"/>
                <wp:lineTo x="16002" y="991"/>
                <wp:lineTo x="12954" y="76"/>
                <wp:lineTo x="11963" y="0"/>
                <wp:lineTo x="9525" y="0"/>
              </wp:wrapPolygon>
            </wp:wrapTight>
            <wp:docPr id="16" name="Imagen 16" descr="Inteligencia emocional: edición 10º aniversario ruleta infantil educació  emocional, infantil, juego, niño, texto png | PNG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nteligencia emocional: edición 10º aniversario ruleta infantil educació  emocional, infantil, juego, niño, texto png | PNGW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400040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0B28F2" w14:textId="2B54DE05" w:rsidR="00424F7E" w:rsidRDefault="001B67B8" w:rsidP="00C51BC5">
      <w:pPr>
        <w:pStyle w:val="NormalWeb"/>
        <w:jc w:val="both"/>
        <w:rPr>
          <w:noProof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53267A" wp14:editId="71D61F35">
                <wp:simplePos x="0" y="0"/>
                <wp:positionH relativeFrom="page">
                  <wp:align>right</wp:align>
                </wp:positionH>
                <wp:positionV relativeFrom="page">
                  <wp:posOffset>4277360</wp:posOffset>
                </wp:positionV>
                <wp:extent cx="237490" cy="6797040"/>
                <wp:effectExtent l="0" t="0" r="10160" b="22860"/>
                <wp:wrapNone/>
                <wp:docPr id="12" name="CuadroTexto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51C3" id="CuadroTexto 3" o:spid="_x0000_s1026" type="#_x0000_t202" style="position:absolute;margin-left:-32.5pt;margin-top:336.8pt;width:18.7pt;height:535.2pt;z-index:2516776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" fillcolor="#241aaa" strokecolor="black [3213]">
                <w10:wrap anchorx="page" anchory="page"/>
              </v:shape>
            </w:pict>
          </mc:Fallback>
        </mc:AlternateContent>
      </w:r>
    </w:p>
    <w:p w14:paraId="350E801C" w14:textId="512AECC6" w:rsidR="00C51BC5" w:rsidRDefault="00C51BC5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</w:p>
    <w:p w14:paraId="3A3ECAFE" w14:textId="2BA85A80" w:rsidR="00424F7E" w:rsidRDefault="00424F7E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</w:p>
    <w:p w14:paraId="274C1866" w14:textId="2D50D2A7" w:rsidR="00424F7E" w:rsidRDefault="00424F7E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</w:p>
    <w:p w14:paraId="10AE2318" w14:textId="0384FBB5" w:rsidR="00424F7E" w:rsidRDefault="00424F7E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</w:p>
    <w:p w14:paraId="1FB8F3C5" w14:textId="156C9C11" w:rsidR="00424F7E" w:rsidRDefault="00424F7E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</w:p>
    <w:p w14:paraId="02AC074E" w14:textId="6C000F11" w:rsidR="00424F7E" w:rsidRDefault="00424F7E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</w:p>
    <w:p w14:paraId="63E27FA6" w14:textId="55E0C791" w:rsidR="00424F7E" w:rsidRDefault="00424F7E" w:rsidP="00C51BC5">
      <w:pPr>
        <w:pStyle w:val="NormalWeb"/>
        <w:jc w:val="both"/>
        <w:rPr>
          <w:rFonts w:ascii="Lora" w:hAnsi="Lora" w:cs="Times New Roman"/>
          <w:color w:val="333333"/>
          <w:sz w:val="28"/>
          <w:szCs w:val="28"/>
        </w:rPr>
      </w:pPr>
    </w:p>
    <w:p w14:paraId="7C28CA7E" w14:textId="312B5905" w:rsidR="00424F7E" w:rsidRDefault="001B67B8" w:rsidP="00C51BC5">
      <w:pPr>
        <w:pStyle w:val="NormalWeb"/>
        <w:jc w:val="both"/>
        <w:rPr>
          <w:rFonts w:ascii="Lora" w:hAnsi="Lora" w:cs="Times New Roman"/>
          <w:b/>
          <w:bCs/>
          <w:color w:val="333333"/>
          <w:sz w:val="24"/>
          <w:szCs w:val="24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8E022" wp14:editId="67C0AB5A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220865" cy="4253345"/>
                <wp:effectExtent l="0" t="0" r="27305" b="13970"/>
                <wp:wrapNone/>
                <wp:docPr id="7" name="CuadroTexto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C240B" id="CuadroTexto 4" o:spid="_x0000_s1026" type="#_x0000_t202" style="position:absolute;margin-left:-33.8pt;margin-top:0;width:17.4pt;height:334.9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" fillcolor="#ffc000 [3207]" strokecolor="#4472c4 [3204]">
                <w10:wrap anchorx="page" anchory="page"/>
              </v:shape>
            </w:pict>
          </mc:Fallback>
        </mc:AlternateContent>
      </w:r>
      <w:r w:rsidR="00424F7E" w:rsidRPr="00424F7E">
        <w:rPr>
          <w:rFonts w:ascii="Lora" w:hAnsi="Lora" w:cs="Times New Roman"/>
          <w:b/>
          <w:bCs/>
          <w:color w:val="333333"/>
          <w:sz w:val="24"/>
          <w:szCs w:val="24"/>
        </w:rPr>
        <w:t>La botella</w:t>
      </w:r>
      <w:r w:rsidR="00424F7E">
        <w:rPr>
          <w:rFonts w:ascii="Lora" w:hAnsi="Lora" w:cs="Times New Roman"/>
          <w:b/>
          <w:bCs/>
          <w:color w:val="333333"/>
          <w:sz w:val="24"/>
          <w:szCs w:val="24"/>
        </w:rPr>
        <w:t xml:space="preserve"> de la calma: </w:t>
      </w:r>
    </w:p>
    <w:p w14:paraId="61E9F547" w14:textId="73D79992" w:rsidR="00424F7E" w:rsidRPr="00424F7E" w:rsidRDefault="00424F7E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 w:rsidRPr="00424F7E">
        <w:rPr>
          <w:rFonts w:ascii="Lora" w:hAnsi="Lora" w:cs="Times New Roman"/>
          <w:color w:val="333333"/>
          <w:sz w:val="24"/>
          <w:szCs w:val="24"/>
        </w:rPr>
        <w:t>Los ingredientes</w:t>
      </w:r>
      <w:r>
        <w:rPr>
          <w:rFonts w:ascii="Lora" w:hAnsi="Lora" w:cs="Times New Roman"/>
          <w:color w:val="333333"/>
          <w:sz w:val="24"/>
          <w:szCs w:val="24"/>
        </w:rPr>
        <w:t xml:space="preserve"> mágicos</w:t>
      </w:r>
      <w:r w:rsidRPr="00424F7E">
        <w:rPr>
          <w:rFonts w:ascii="Lora" w:hAnsi="Lora" w:cs="Times New Roman"/>
          <w:color w:val="333333"/>
          <w:sz w:val="24"/>
          <w:szCs w:val="24"/>
        </w:rPr>
        <w:t xml:space="preserve"> para hacer </w:t>
      </w:r>
      <w:r>
        <w:rPr>
          <w:rFonts w:ascii="Lora" w:hAnsi="Lora" w:cs="Times New Roman"/>
          <w:color w:val="333333"/>
          <w:sz w:val="24"/>
          <w:szCs w:val="24"/>
        </w:rPr>
        <w:t>la botella de la calma son los siguientes:</w:t>
      </w:r>
      <w:r w:rsidR="001B67B8" w:rsidRPr="001B67B8">
        <w:rPr>
          <w:rFonts w:ascii="Nexa Light" w:hAnsi="Nexa Light"/>
          <w:b/>
          <w:bCs/>
          <w:noProof/>
          <w:sz w:val="30"/>
          <w:szCs w:val="30"/>
          <w:u w:val="single"/>
        </w:rPr>
        <w:t xml:space="preserve"> </w:t>
      </w:r>
    </w:p>
    <w:p w14:paraId="67738839" w14:textId="77777777" w:rsidR="00424F7E" w:rsidRPr="00424F7E" w:rsidRDefault="00424F7E" w:rsidP="00424F7E">
      <w:pPr>
        <w:pStyle w:val="NormalWeb"/>
        <w:numPr>
          <w:ilvl w:val="0"/>
          <w:numId w:val="2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 w:rsidRPr="00424F7E">
        <w:rPr>
          <w:rFonts w:ascii="Lora" w:hAnsi="Lora" w:cs="Times New Roman"/>
          <w:color w:val="333333"/>
          <w:sz w:val="24"/>
          <w:szCs w:val="24"/>
        </w:rPr>
        <w:t>Un bote de cristal o una botella de plástico transparente y que no tenga etiquetas.</w:t>
      </w:r>
    </w:p>
    <w:p w14:paraId="563DCDF8" w14:textId="77777777" w:rsidR="00424F7E" w:rsidRPr="00424F7E" w:rsidRDefault="00424F7E" w:rsidP="00424F7E">
      <w:pPr>
        <w:pStyle w:val="NormalWeb"/>
        <w:numPr>
          <w:ilvl w:val="0"/>
          <w:numId w:val="2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 w:rsidRPr="00424F7E">
        <w:rPr>
          <w:rFonts w:ascii="Lora" w:hAnsi="Lora" w:cs="Times New Roman"/>
          <w:color w:val="333333"/>
          <w:sz w:val="24"/>
          <w:szCs w:val="24"/>
        </w:rPr>
        <w:t>Purpurina a elección del niño, preferiblemente con tonos claros, ya que son más relajantes.</w:t>
      </w:r>
    </w:p>
    <w:p w14:paraId="1C138614" w14:textId="77777777" w:rsidR="00424F7E" w:rsidRPr="00424F7E" w:rsidRDefault="00424F7E" w:rsidP="00424F7E">
      <w:pPr>
        <w:pStyle w:val="NormalWeb"/>
        <w:numPr>
          <w:ilvl w:val="0"/>
          <w:numId w:val="2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 w:rsidRPr="00424F7E">
        <w:rPr>
          <w:rFonts w:ascii="Lora" w:hAnsi="Lora" w:cs="Times New Roman"/>
          <w:color w:val="333333"/>
          <w:sz w:val="24"/>
          <w:szCs w:val="24"/>
        </w:rPr>
        <w:t>Pegamento transparente. También se puede usar aceite corporal, aceite para bebés o glicerina.</w:t>
      </w:r>
    </w:p>
    <w:p w14:paraId="340B5EB8" w14:textId="77777777" w:rsidR="00424F7E" w:rsidRPr="00424F7E" w:rsidRDefault="00424F7E" w:rsidP="00424F7E">
      <w:pPr>
        <w:pStyle w:val="NormalWeb"/>
        <w:numPr>
          <w:ilvl w:val="0"/>
          <w:numId w:val="2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 w:rsidRPr="00424F7E">
        <w:rPr>
          <w:rFonts w:ascii="Lora" w:hAnsi="Lora" w:cs="Times New Roman"/>
          <w:color w:val="333333"/>
          <w:sz w:val="24"/>
          <w:szCs w:val="24"/>
        </w:rPr>
        <w:t>Agua templada del grifo.</w:t>
      </w:r>
    </w:p>
    <w:p w14:paraId="333D8E30" w14:textId="77777777" w:rsidR="00424F7E" w:rsidRPr="00424F7E" w:rsidRDefault="00424F7E" w:rsidP="00424F7E">
      <w:pPr>
        <w:pStyle w:val="NormalWeb"/>
        <w:numPr>
          <w:ilvl w:val="0"/>
          <w:numId w:val="2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 w:rsidRPr="00424F7E">
        <w:rPr>
          <w:rFonts w:ascii="Lora" w:hAnsi="Lora" w:cs="Times New Roman"/>
          <w:color w:val="333333"/>
          <w:sz w:val="24"/>
          <w:szCs w:val="24"/>
        </w:rPr>
        <w:t>Colorante alimentario para darle color al agua.</w:t>
      </w:r>
    </w:p>
    <w:p w14:paraId="5B849D01" w14:textId="3ED304BE" w:rsidR="00424F7E" w:rsidRDefault="00424F7E" w:rsidP="00424F7E">
      <w:pPr>
        <w:pStyle w:val="NormalWeb"/>
        <w:numPr>
          <w:ilvl w:val="0"/>
          <w:numId w:val="2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 w:rsidRPr="00424F7E">
        <w:rPr>
          <w:rFonts w:ascii="Lora" w:hAnsi="Lora" w:cs="Times New Roman"/>
          <w:color w:val="333333"/>
          <w:sz w:val="24"/>
          <w:szCs w:val="24"/>
        </w:rPr>
        <w:t xml:space="preserve">Una cuchara </w:t>
      </w:r>
    </w:p>
    <w:p w14:paraId="31D1AC9D" w14:textId="2C2E3372" w:rsidR="00424F7E" w:rsidRDefault="001B67B8" w:rsidP="00424F7E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4A7533" wp14:editId="037874C2">
                <wp:simplePos x="0" y="0"/>
                <wp:positionH relativeFrom="page">
                  <wp:align>right</wp:align>
                </wp:positionH>
                <wp:positionV relativeFrom="page">
                  <wp:posOffset>4244975</wp:posOffset>
                </wp:positionV>
                <wp:extent cx="237490" cy="6797040"/>
                <wp:effectExtent l="0" t="0" r="10160" b="22860"/>
                <wp:wrapNone/>
                <wp:docPr id="14" name="CuadroTexto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EE238" id="CuadroTexto 3" o:spid="_x0000_s1026" type="#_x0000_t202" style="position:absolute;margin-left:-32.5pt;margin-top:334.25pt;width:18.7pt;height:535.2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" fillcolor="#241aaa" strokecolor="black [3213]">
                <w10:wrap anchorx="page" anchory="page"/>
              </v:shape>
            </w:pict>
          </mc:Fallback>
        </mc:AlternateContent>
      </w:r>
      <w:r w:rsidR="00424F7E">
        <w:rPr>
          <w:rFonts w:ascii="Lora" w:hAnsi="Lora" w:cs="Times New Roman"/>
          <w:color w:val="333333"/>
          <w:sz w:val="24"/>
          <w:szCs w:val="24"/>
        </w:rPr>
        <w:t>Y los pasos….</w:t>
      </w:r>
    </w:p>
    <w:p w14:paraId="011D7D54" w14:textId="0F1F8FAF" w:rsidR="00424F7E" w:rsidRPr="00424F7E" w:rsidRDefault="00424F7E" w:rsidP="00424F7E">
      <w:pPr>
        <w:pStyle w:val="NormalWeb"/>
        <w:numPr>
          <w:ilvl w:val="0"/>
          <w:numId w:val="3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rFonts w:ascii="Lora" w:hAnsi="Lora" w:cs="Times New Roman"/>
          <w:color w:val="333333"/>
          <w:sz w:val="24"/>
          <w:szCs w:val="24"/>
        </w:rPr>
        <w:t xml:space="preserve">Echa </w:t>
      </w:r>
      <w:r w:rsidRPr="00424F7E">
        <w:rPr>
          <w:rFonts w:ascii="Lora" w:hAnsi="Lora" w:cs="Times New Roman"/>
          <w:color w:val="333333"/>
          <w:sz w:val="24"/>
          <w:szCs w:val="24"/>
        </w:rPr>
        <w:t xml:space="preserve">agua en el bote de cristal o botella de plástico hasta llenar una octava parte (1/8) del recipiente. </w:t>
      </w:r>
      <w:r>
        <w:rPr>
          <w:rFonts w:ascii="Lora" w:hAnsi="Lora" w:cs="Times New Roman"/>
          <w:color w:val="333333"/>
          <w:sz w:val="24"/>
          <w:szCs w:val="24"/>
        </w:rPr>
        <w:t>Mejor si es de plástico sobre todo porque lo vamos a mover…</w:t>
      </w:r>
    </w:p>
    <w:p w14:paraId="635DBF94" w14:textId="6B15536C" w:rsidR="00424F7E" w:rsidRPr="00424F7E" w:rsidRDefault="00424F7E" w:rsidP="00424F7E">
      <w:pPr>
        <w:pStyle w:val="NormalWeb"/>
        <w:numPr>
          <w:ilvl w:val="0"/>
          <w:numId w:val="3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 w:rsidRPr="00424F7E">
        <w:rPr>
          <w:rFonts w:ascii="Lora" w:hAnsi="Lora" w:cs="Times New Roman"/>
          <w:color w:val="333333"/>
          <w:sz w:val="24"/>
          <w:szCs w:val="24"/>
        </w:rPr>
        <w:t>Añade dos cucharadas  de pegamento. Ten en cuenta que mientras más pegamento añadas más tiempo tardará la purpurina en descender y tendrá un efecto más calmante.</w:t>
      </w:r>
    </w:p>
    <w:p w14:paraId="1E8B7639" w14:textId="5B965633" w:rsidR="00424F7E" w:rsidRPr="00424F7E" w:rsidRDefault="00424F7E" w:rsidP="00424F7E">
      <w:pPr>
        <w:pStyle w:val="NormalWeb"/>
        <w:numPr>
          <w:ilvl w:val="0"/>
          <w:numId w:val="3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rFonts w:ascii="Lora" w:hAnsi="Lora" w:cs="Times New Roman"/>
          <w:color w:val="333333"/>
          <w:sz w:val="24"/>
          <w:szCs w:val="24"/>
        </w:rPr>
        <w:t>Después, elegid</w:t>
      </w:r>
      <w:r w:rsidRPr="00424F7E">
        <w:rPr>
          <w:rFonts w:ascii="Lora" w:hAnsi="Lora" w:cs="Times New Roman"/>
          <w:color w:val="333333"/>
          <w:sz w:val="24"/>
          <w:szCs w:val="24"/>
        </w:rPr>
        <w:t xml:space="preserve"> el color de purpurina que más le guste y añade al agua unas 3 o 4 cucharaditas de postre llenas de purpurina. Remuévelo bien para que la purpurina se mezcle con el agua y el pegamento.</w:t>
      </w:r>
    </w:p>
    <w:p w14:paraId="67432566" w14:textId="78321F89" w:rsidR="00424F7E" w:rsidRPr="00424F7E" w:rsidRDefault="00424F7E" w:rsidP="00424F7E">
      <w:pPr>
        <w:pStyle w:val="NormalWeb"/>
        <w:numPr>
          <w:ilvl w:val="0"/>
          <w:numId w:val="3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 w:rsidRPr="00424F7E">
        <w:rPr>
          <w:rFonts w:ascii="Lora" w:hAnsi="Lora" w:cs="Times New Roman"/>
          <w:color w:val="333333"/>
          <w:sz w:val="24"/>
          <w:szCs w:val="24"/>
        </w:rPr>
        <w:t>Añade dos o tres gotitas de colorante para darle color al agua</w:t>
      </w:r>
      <w:r>
        <w:rPr>
          <w:rFonts w:ascii="Lora" w:hAnsi="Lora" w:cs="Times New Roman"/>
          <w:color w:val="333333"/>
          <w:sz w:val="24"/>
          <w:szCs w:val="24"/>
        </w:rPr>
        <w:t>. Recuerda que cuánto más clarito sea, mejor, más relajante</w:t>
      </w:r>
      <w:r w:rsidRPr="00424F7E">
        <w:rPr>
          <w:rFonts w:ascii="Lora" w:hAnsi="Lora" w:cs="Times New Roman"/>
          <w:color w:val="333333"/>
          <w:sz w:val="24"/>
          <w:szCs w:val="24"/>
        </w:rPr>
        <w:t>.</w:t>
      </w:r>
    </w:p>
    <w:p w14:paraId="15FE98D8" w14:textId="36A2BE58" w:rsidR="00424F7E" w:rsidRDefault="00424F7E" w:rsidP="00424F7E">
      <w:pPr>
        <w:pStyle w:val="NormalWeb"/>
        <w:numPr>
          <w:ilvl w:val="0"/>
          <w:numId w:val="3"/>
        </w:numPr>
        <w:jc w:val="both"/>
        <w:rPr>
          <w:rFonts w:ascii="Lora" w:hAnsi="Lora" w:cs="Times New Roman"/>
          <w:color w:val="333333"/>
          <w:sz w:val="24"/>
          <w:szCs w:val="24"/>
        </w:rPr>
      </w:pPr>
      <w:r w:rsidRPr="00424F7E">
        <w:rPr>
          <w:rFonts w:ascii="Lora" w:hAnsi="Lora" w:cs="Times New Roman"/>
          <w:color w:val="333333"/>
          <w:sz w:val="24"/>
          <w:szCs w:val="24"/>
        </w:rPr>
        <w:t>Termina de rellenar la botella con más agua, casi hasta arriba de todo. Luego, ponle la tapa y ciérrala con fuerza para que el agua no se salga al remover la botella</w:t>
      </w:r>
      <w:r>
        <w:rPr>
          <w:rFonts w:ascii="Lora" w:hAnsi="Lora" w:cs="Times New Roman"/>
          <w:color w:val="333333"/>
          <w:sz w:val="24"/>
          <w:szCs w:val="24"/>
        </w:rPr>
        <w:t xml:space="preserve"> y… ¡disfruta de la relajación!</w:t>
      </w:r>
    </w:p>
    <w:p w14:paraId="1C6D06E5" w14:textId="3711E86E" w:rsidR="004B4F23" w:rsidRPr="00424F7E" w:rsidRDefault="004B4F23" w:rsidP="004B4F23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rFonts w:ascii="Lora" w:hAnsi="Lora" w:cs="Times New Roman"/>
          <w:color w:val="333333"/>
          <w:sz w:val="24"/>
          <w:szCs w:val="24"/>
        </w:rPr>
        <w:t xml:space="preserve">Nos quedaría algo parecido a lo de la foto de debajo: </w:t>
      </w:r>
    </w:p>
    <w:p w14:paraId="06A520C2" w14:textId="0499FAF9" w:rsidR="00424F7E" w:rsidRDefault="004B4F23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7033CFC6" wp14:editId="1574A320">
            <wp:simplePos x="0" y="0"/>
            <wp:positionH relativeFrom="column">
              <wp:posOffset>291465</wp:posOffset>
            </wp:positionH>
            <wp:positionV relativeFrom="paragraph">
              <wp:posOffset>-635</wp:posOffset>
            </wp:positionV>
            <wp:extent cx="3970020" cy="2148840"/>
            <wp:effectExtent l="0" t="0" r="0" b="3810"/>
            <wp:wrapTight wrapText="bothSides">
              <wp:wrapPolygon edited="0">
                <wp:start x="0" y="0"/>
                <wp:lineTo x="0" y="21447"/>
                <wp:lineTo x="21455" y="21447"/>
                <wp:lineTo x="21455" y="0"/>
                <wp:lineTo x="0" y="0"/>
              </wp:wrapPolygon>
            </wp:wrapTight>
            <wp:docPr id="23" name="Imagen 23" descr="Botella de la calma: una botella antiestres para niños – Antiestre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tella de la calma: una botella antiestres para niños – Antiestres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60" t="3606" r="17280"/>
                    <a:stretch/>
                  </pic:blipFill>
                  <pic:spPr bwMode="auto">
                    <a:xfrm>
                      <a:off x="0" y="0"/>
                      <a:ext cx="397002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5499D" w14:textId="172BE598" w:rsidR="001B67B8" w:rsidRDefault="001B67B8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6DD674E5" w14:textId="386CF3A8" w:rsidR="001B67B8" w:rsidRDefault="001B67B8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1A2A258D" w14:textId="5DEF4AB8" w:rsidR="001B67B8" w:rsidRDefault="001B67B8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40124D09" w14:textId="19222418" w:rsidR="001B67B8" w:rsidRDefault="001B67B8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4DCF6DAE" w14:textId="29AF988F" w:rsidR="001B67B8" w:rsidRDefault="001B67B8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0EAD63F1" w14:textId="26A4FBCD" w:rsidR="001B67B8" w:rsidRDefault="001B67B8" w:rsidP="00C51BC5">
      <w:pPr>
        <w:pStyle w:val="NormalWeb"/>
        <w:jc w:val="both"/>
        <w:rPr>
          <w:rFonts w:ascii="Lora" w:hAnsi="Lora" w:cs="Times New Roman"/>
          <w:b/>
          <w:bCs/>
          <w:color w:val="333333"/>
          <w:sz w:val="24"/>
          <w:szCs w:val="24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94069C" wp14:editId="10C34780">
                <wp:simplePos x="0" y="0"/>
                <wp:positionH relativeFrom="page">
                  <wp:posOffset>7312660</wp:posOffset>
                </wp:positionH>
                <wp:positionV relativeFrom="page">
                  <wp:posOffset>-382270</wp:posOffset>
                </wp:positionV>
                <wp:extent cx="220865" cy="4253345"/>
                <wp:effectExtent l="0" t="0" r="27305" b="13970"/>
                <wp:wrapNone/>
                <wp:docPr id="18" name="CuadroTexto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2E47A" id="CuadroTexto 4" o:spid="_x0000_s1026" type="#_x0000_t202" style="position:absolute;margin-left:575.8pt;margin-top:-30.1pt;width:17.4pt;height:334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" fillcolor="#ffc000 [3207]" strokecolor="#4472c4 [3204]">
                <w10:wrap anchorx="page" anchory="page"/>
              </v:shape>
            </w:pict>
          </mc:Fallback>
        </mc:AlternateContent>
      </w: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B61D18" wp14:editId="10FC080C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37490" cy="6797040"/>
                <wp:effectExtent l="0" t="0" r="10160" b="22860"/>
                <wp:wrapNone/>
                <wp:docPr id="17" name="CuadroTexto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FA7BD" id="CuadroTexto 3" o:spid="_x0000_s1026" type="#_x0000_t202" style="position:absolute;margin-left:-32.5pt;margin-top:0;width:18.7pt;height:535.2pt;z-index:2516817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" fillcolor="#241aaa" strokecolor="black [3213]">
                <w10:wrap anchorx="page" anchory="page"/>
              </v:shape>
            </w:pict>
          </mc:Fallback>
        </mc:AlternateContent>
      </w:r>
      <w:r w:rsidR="00EB01C3">
        <w:rPr>
          <w:rFonts w:ascii="Lora" w:hAnsi="Lora" w:cs="Times New Roman"/>
          <w:b/>
          <w:bCs/>
          <w:color w:val="333333"/>
          <w:sz w:val="24"/>
          <w:szCs w:val="24"/>
        </w:rPr>
        <w:t xml:space="preserve">El semáforo: </w:t>
      </w:r>
    </w:p>
    <w:p w14:paraId="3EAD59D4" w14:textId="0F0678CC" w:rsidR="00EB01C3" w:rsidRDefault="00E43643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CB44539" wp14:editId="7F7D0E77">
            <wp:simplePos x="0" y="0"/>
            <wp:positionH relativeFrom="page">
              <wp:posOffset>472440</wp:posOffset>
            </wp:positionH>
            <wp:positionV relativeFrom="paragraph">
              <wp:posOffset>2058670</wp:posOffset>
            </wp:positionV>
            <wp:extent cx="6362700" cy="5654040"/>
            <wp:effectExtent l="0" t="0" r="0" b="3810"/>
            <wp:wrapTight wrapText="bothSides">
              <wp:wrapPolygon edited="0">
                <wp:start x="0" y="0"/>
                <wp:lineTo x="0" y="21542"/>
                <wp:lineTo x="21535" y="21542"/>
                <wp:lineTo x="21535" y="0"/>
                <wp:lineTo x="0" y="0"/>
              </wp:wrapPolygon>
            </wp:wrapTight>
            <wp:docPr id="19" name="Imagen 19" descr="El Blog de Espe: La técnica del semáforo: evaluación del grupo y  modificación de la conducta con algunos alumnos y alumn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Blog de Espe: La técnica del semáforo: evaluación del grupo y  modificación de la conducta con algunos alumnos y alumnas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1C3">
        <w:rPr>
          <w:rFonts w:ascii="Lora" w:hAnsi="Lora" w:cs="Times New Roman"/>
          <w:color w:val="333333"/>
          <w:sz w:val="24"/>
          <w:szCs w:val="24"/>
        </w:rPr>
        <w:t xml:space="preserve">En este caso vamos a preparar el semáforo juntos, algo parecido al de la imagen y vamos a aprender a regularnos y a identificar el enfado antes de explotar. Y es que cuando estamos enfadados es muy difícil resolver un problema… así vamos a explicarle a nuestro que el rojo significa que estamos enfadados y tenemos que respirar y relajarnos para que se nos pase. Una vez esto haya ocurrido vamos a pensar en todas las opciones que se nos ocurran para poder arreglar y solucionar lo que ha ocurrido, por eso estamos en </w:t>
      </w:r>
      <w:r w:rsidR="00482102">
        <w:rPr>
          <w:rFonts w:ascii="Lora" w:hAnsi="Lora" w:cs="Times New Roman"/>
          <w:color w:val="333333"/>
          <w:sz w:val="24"/>
          <w:szCs w:val="24"/>
        </w:rPr>
        <w:t>á</w:t>
      </w:r>
      <w:r w:rsidR="00EB01C3">
        <w:rPr>
          <w:rFonts w:ascii="Lora" w:hAnsi="Lora" w:cs="Times New Roman"/>
          <w:color w:val="333333"/>
          <w:sz w:val="24"/>
          <w:szCs w:val="24"/>
        </w:rPr>
        <w:t>mbar…pensando… y por último, cuando ya hemos sido capaces de elegir una, ¡la ponemos en práctica porque estamos en verde!</w:t>
      </w:r>
    </w:p>
    <w:p w14:paraId="7E44568B" w14:textId="06EEA982" w:rsidR="00482102" w:rsidRDefault="00482102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</w:p>
    <w:p w14:paraId="4E01705C" w14:textId="0654E7EE" w:rsidR="00482102" w:rsidRDefault="00E43643" w:rsidP="00C51BC5">
      <w:pPr>
        <w:pStyle w:val="NormalWeb"/>
        <w:jc w:val="both"/>
        <w:rPr>
          <w:rFonts w:ascii="Lora" w:hAnsi="Lora" w:cs="Times New Roman"/>
          <w:b/>
          <w:bCs/>
          <w:color w:val="333333"/>
          <w:sz w:val="24"/>
          <w:szCs w:val="24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6F9D55" wp14:editId="13192CBE">
                <wp:simplePos x="0" y="0"/>
                <wp:positionH relativeFrom="page">
                  <wp:align>right</wp:align>
                </wp:positionH>
                <wp:positionV relativeFrom="page">
                  <wp:posOffset>-344170</wp:posOffset>
                </wp:positionV>
                <wp:extent cx="220865" cy="4253345"/>
                <wp:effectExtent l="0" t="0" r="27305" b="13970"/>
                <wp:wrapNone/>
                <wp:docPr id="22" name="CuadroTexto 4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865" cy="425334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AAAEC" id="CuadroTexto 4" o:spid="_x0000_s1026" type="#_x0000_t202" style="position:absolute;margin-left:-33.8pt;margin-top:-27.1pt;width:17.4pt;height:334.9pt;z-index:2516899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" fillcolor="#ffc000 [3207]" strokecolor="#4472c4 [3204]">
                <w10:wrap anchorx="page" anchory="page"/>
              </v:shape>
            </w:pict>
          </mc:Fallback>
        </mc:AlternateContent>
      </w:r>
      <w:r w:rsidR="00482102">
        <w:rPr>
          <w:rFonts w:ascii="Lora" w:hAnsi="Lora" w:cs="Times New Roman"/>
          <w:b/>
          <w:bCs/>
          <w:color w:val="333333"/>
          <w:sz w:val="24"/>
          <w:szCs w:val="24"/>
        </w:rPr>
        <w:t xml:space="preserve">El laberinto de la respiración: </w:t>
      </w:r>
    </w:p>
    <w:p w14:paraId="4929405F" w14:textId="6F1685B3" w:rsidR="00482102" w:rsidRDefault="00482102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rFonts w:ascii="Lora" w:hAnsi="Lora" w:cs="Times New Roman"/>
          <w:color w:val="333333"/>
          <w:sz w:val="24"/>
          <w:szCs w:val="24"/>
        </w:rPr>
        <w:t xml:space="preserve"> Con esta técnica vamos a ayudar a nuestros hijos a concentrarse en la respiración y a relajarse. Solo tienen que seguir el laberinto tomando conciencia de la respiración y hacerlo muy despacito. Podemos hacerlo con ellos y </w:t>
      </w:r>
      <w:proofErr w:type="spellStart"/>
      <w:r>
        <w:rPr>
          <w:rFonts w:ascii="Lora" w:hAnsi="Lora" w:cs="Times New Roman"/>
          <w:color w:val="333333"/>
          <w:sz w:val="24"/>
          <w:szCs w:val="24"/>
        </w:rPr>
        <w:t>asi</w:t>
      </w:r>
      <w:proofErr w:type="spellEnd"/>
      <w:r>
        <w:rPr>
          <w:rFonts w:ascii="Lora" w:hAnsi="Lora" w:cs="Times New Roman"/>
          <w:color w:val="333333"/>
          <w:sz w:val="24"/>
          <w:szCs w:val="24"/>
        </w:rPr>
        <w:t xml:space="preserve"> se motivan a concentrarse mejor. </w:t>
      </w:r>
    </w:p>
    <w:p w14:paraId="6FD20B9B" w14:textId="1CA60C04" w:rsidR="00482102" w:rsidRDefault="00E43643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43981F51" wp14:editId="72155DCB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4945380" cy="4837430"/>
            <wp:effectExtent l="0" t="0" r="7620" b="1270"/>
            <wp:wrapTight wrapText="bothSides">
              <wp:wrapPolygon edited="0">
                <wp:start x="0" y="0"/>
                <wp:lineTo x="0" y="21521"/>
                <wp:lineTo x="21550" y="21521"/>
                <wp:lineTo x="21550" y="0"/>
                <wp:lineTo x="0" y="0"/>
              </wp:wrapPolygon>
            </wp:wrapTight>
            <wp:docPr id="20" name="Imagen 20" descr="Ebook 30-actividades-educación-emocional |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ook 30-actividades-educación-emocional | 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t="30919" r="7250" b="13604"/>
                    <a:stretch/>
                  </pic:blipFill>
                  <pic:spPr bwMode="auto">
                    <a:xfrm>
                      <a:off x="0" y="0"/>
                      <a:ext cx="4945380" cy="483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C155FD" w14:textId="4E14129F" w:rsidR="00482102" w:rsidRPr="00482102" w:rsidRDefault="00E43643" w:rsidP="00C51BC5">
      <w:pPr>
        <w:pStyle w:val="NormalWeb"/>
        <w:jc w:val="both"/>
        <w:rPr>
          <w:rFonts w:ascii="Lora" w:hAnsi="Lora" w:cs="Times New Roman"/>
          <w:color w:val="333333"/>
          <w:sz w:val="24"/>
          <w:szCs w:val="24"/>
        </w:rPr>
      </w:pPr>
      <w:r w:rsidRPr="00C51BC5">
        <w:rPr>
          <w:rFonts w:ascii="Nexa Light" w:hAnsi="Nexa Light"/>
          <w:b/>
          <w:bCs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E3AECD" wp14:editId="731B3B7F">
                <wp:simplePos x="0" y="0"/>
                <wp:positionH relativeFrom="page">
                  <wp:align>right</wp:align>
                </wp:positionH>
                <wp:positionV relativeFrom="page">
                  <wp:align>bottom</wp:align>
                </wp:positionV>
                <wp:extent cx="237490" cy="6797040"/>
                <wp:effectExtent l="0" t="0" r="10160" b="22860"/>
                <wp:wrapNone/>
                <wp:docPr id="21" name="CuadroTexto 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" cy="6797040"/>
                        </a:xfrm>
                        <a:prstGeom prst="rect">
                          <a:avLst/>
                        </a:prstGeom>
                        <a:solidFill>
                          <a:srgbClr val="241AAA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F08A4" id="CuadroTexto 3" o:spid="_x0000_s1026" type="#_x0000_t202" style="position:absolute;margin-left:-32.5pt;margin-top:0;width:18.7pt;height:535.2pt;z-index:2516879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" fillcolor="#241aaa" strokecolor="black [3213]">
                <w10:wrap anchorx="page" anchory="page"/>
              </v:shape>
            </w:pict>
          </mc:Fallback>
        </mc:AlternateContent>
      </w:r>
    </w:p>
    <w:sectPr w:rsidR="00482102" w:rsidRPr="00482102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8096" w14:textId="77777777" w:rsidR="005C29A6" w:rsidRDefault="005C29A6" w:rsidP="00D922F8">
      <w:pPr>
        <w:spacing w:after="0" w:line="240" w:lineRule="auto"/>
      </w:pPr>
      <w:r>
        <w:separator/>
      </w:r>
    </w:p>
  </w:endnote>
  <w:endnote w:type="continuationSeparator" w:id="0">
    <w:p w14:paraId="3C53AFB5" w14:textId="77777777" w:rsidR="005C29A6" w:rsidRDefault="005C29A6" w:rsidP="00D92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xa Light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Lora">
    <w:altName w:val="Lora"/>
    <w:charset w:val="00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DD21B" w14:textId="77777777" w:rsidR="005C29A6" w:rsidRDefault="005C29A6" w:rsidP="00D922F8">
      <w:pPr>
        <w:spacing w:after="0" w:line="240" w:lineRule="auto"/>
      </w:pPr>
      <w:r>
        <w:separator/>
      </w:r>
    </w:p>
  </w:footnote>
  <w:footnote w:type="continuationSeparator" w:id="0">
    <w:p w14:paraId="4033D250" w14:textId="77777777" w:rsidR="005C29A6" w:rsidRDefault="005C29A6" w:rsidP="00D922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8CDA" w14:textId="77777777" w:rsidR="00D922F8" w:rsidRDefault="00D922F8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1D8EB" wp14:editId="161BA2C3">
          <wp:simplePos x="0" y="0"/>
          <wp:positionH relativeFrom="margin">
            <wp:posOffset>-584200</wp:posOffset>
          </wp:positionH>
          <wp:positionV relativeFrom="paragraph">
            <wp:posOffset>-208915</wp:posOffset>
          </wp:positionV>
          <wp:extent cx="1501140" cy="770890"/>
          <wp:effectExtent l="0" t="0" r="3810" b="0"/>
          <wp:wrapSquare wrapText="bothSides"/>
          <wp:docPr id="3" name="Imagen 3" descr="NB PSICOLOGIA INTEGRAL SLP - Informe de la emp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 PSICOLOGIA INTEGRAL SLP - Informe de la empres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96" b="16715"/>
                  <a:stretch/>
                </pic:blipFill>
                <pic:spPr bwMode="auto">
                  <a:xfrm>
                    <a:off x="0" y="0"/>
                    <a:ext cx="1501140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3A006455" w14:textId="77777777" w:rsidR="00D922F8" w:rsidRDefault="00D922F8">
    <w:pPr>
      <w:pStyle w:val="Encabezado"/>
    </w:pPr>
  </w:p>
  <w:p w14:paraId="3C15E240" w14:textId="77777777" w:rsidR="00D922F8" w:rsidRDefault="00D922F8">
    <w:pPr>
      <w:pStyle w:val="Encabezado"/>
    </w:pPr>
  </w:p>
  <w:p w14:paraId="2E959521" w14:textId="77777777" w:rsidR="00D922F8" w:rsidRDefault="00D922F8">
    <w:pPr>
      <w:pStyle w:val="Encabezado"/>
    </w:pPr>
  </w:p>
  <w:p w14:paraId="3B86F1B3" w14:textId="77777777" w:rsidR="00D922F8" w:rsidRDefault="00D92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C37D0"/>
    <w:multiLevelType w:val="hybridMultilevel"/>
    <w:tmpl w:val="0A164BCE"/>
    <w:lvl w:ilvl="0" w:tplc="81A29B3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F2A8D"/>
    <w:multiLevelType w:val="multilevel"/>
    <w:tmpl w:val="564AD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430185"/>
    <w:multiLevelType w:val="multilevel"/>
    <w:tmpl w:val="159A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2F8"/>
    <w:rsid w:val="00004FFB"/>
    <w:rsid w:val="001B67B8"/>
    <w:rsid w:val="003A2CDC"/>
    <w:rsid w:val="00424F7E"/>
    <w:rsid w:val="00482102"/>
    <w:rsid w:val="004B4F23"/>
    <w:rsid w:val="005C29A6"/>
    <w:rsid w:val="00671D8E"/>
    <w:rsid w:val="006A42AA"/>
    <w:rsid w:val="00710BFE"/>
    <w:rsid w:val="00C51BC5"/>
    <w:rsid w:val="00D540FA"/>
    <w:rsid w:val="00D922F8"/>
    <w:rsid w:val="00E43643"/>
    <w:rsid w:val="00EB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D532FD"/>
  <w15:chartTrackingRefBased/>
  <w15:docId w15:val="{8998F6A2-6022-45F1-A6FA-FF00B1E89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F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2F8"/>
  </w:style>
  <w:style w:type="paragraph" w:styleId="Piedepgina">
    <w:name w:val="footer"/>
    <w:basedOn w:val="Normal"/>
    <w:link w:val="PiedepginaCar"/>
    <w:uiPriority w:val="99"/>
    <w:unhideWhenUsed/>
    <w:rsid w:val="00D922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2F8"/>
  </w:style>
  <w:style w:type="paragraph" w:styleId="NormalWeb">
    <w:name w:val="Normal (Web)"/>
    <w:basedOn w:val="Normal"/>
    <w:rsid w:val="00D540F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5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567</Words>
  <Characters>2529</Characters>
  <Application>Microsoft Office Word</Application>
  <DocSecurity>0</DocSecurity>
  <Lines>148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barreiro</dc:creator>
  <cp:keywords/>
  <dc:description/>
  <cp:lastModifiedBy>maria jose caceres</cp:lastModifiedBy>
  <cp:revision>6</cp:revision>
  <dcterms:created xsi:type="dcterms:W3CDTF">2023-07-28T17:31:00Z</dcterms:created>
  <dcterms:modified xsi:type="dcterms:W3CDTF">2023-07-28T17:42:00Z</dcterms:modified>
</cp:coreProperties>
</file>